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48E3" w14:textId="77777777" w:rsidR="005E032F" w:rsidRDefault="005E032F">
      <w:pPr>
        <w:spacing w:line="240" w:lineRule="exact"/>
        <w:rPr>
          <w:sz w:val="24"/>
          <w:szCs w:val="24"/>
        </w:rPr>
      </w:pPr>
      <w:bookmarkStart w:id="0" w:name="_page_1_0"/>
    </w:p>
    <w:p w14:paraId="2447E304" w14:textId="77777777" w:rsidR="005E032F" w:rsidRDefault="005E032F">
      <w:pPr>
        <w:spacing w:line="240" w:lineRule="exact"/>
        <w:rPr>
          <w:sz w:val="24"/>
          <w:szCs w:val="24"/>
        </w:rPr>
      </w:pPr>
    </w:p>
    <w:p w14:paraId="74DCCCEB" w14:textId="77777777" w:rsidR="005E032F" w:rsidRDefault="005E032F">
      <w:pPr>
        <w:spacing w:line="240" w:lineRule="exact"/>
        <w:rPr>
          <w:sz w:val="24"/>
          <w:szCs w:val="24"/>
        </w:rPr>
      </w:pPr>
    </w:p>
    <w:p w14:paraId="55AE439D" w14:textId="77777777" w:rsidR="005E032F" w:rsidRDefault="005E032F">
      <w:pPr>
        <w:spacing w:after="3" w:line="140" w:lineRule="exact"/>
        <w:rPr>
          <w:sz w:val="14"/>
          <w:szCs w:val="14"/>
        </w:rPr>
      </w:pPr>
    </w:p>
    <w:p w14:paraId="5ACA0EE0" w14:textId="66537D9F" w:rsidR="00E87913" w:rsidRDefault="00000000">
      <w:pPr>
        <w:widowControl w:val="0"/>
        <w:spacing w:line="238" w:lineRule="auto"/>
        <w:ind w:left="2105" w:right="1899" w:hanging="690"/>
        <w:rPr>
          <w:rFonts w:ascii="Chalkboard SE" w:eastAsia="Chalkboard SE" w:hAnsi="Chalkboard SE" w:cs="Chalkboard SE"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1604" behindDoc="1" locked="0" layoutInCell="0" allowOverlap="1" wp14:anchorId="7C99CCE2" wp14:editId="3356040C">
            <wp:simplePos x="0" y="0"/>
            <wp:positionH relativeFrom="page">
              <wp:posOffset>5287327</wp:posOffset>
            </wp:positionH>
            <wp:positionV relativeFrom="paragraph">
              <wp:posOffset>-810895</wp:posOffset>
            </wp:positionV>
            <wp:extent cx="1125220" cy="112521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25220" cy="1125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7913">
        <w:rPr>
          <w:rFonts w:ascii="Chalkboard SE" w:eastAsia="Chalkboard SE" w:hAnsi="Chalkboard SE" w:cs="Chalkboard SE"/>
          <w:color w:val="000000"/>
          <w:sz w:val="44"/>
          <w:szCs w:val="44"/>
        </w:rPr>
        <w:t xml:space="preserve">      </w:t>
      </w:r>
      <w:r>
        <w:rPr>
          <w:rFonts w:ascii="Chalkboard SE" w:eastAsia="Chalkboard SE" w:hAnsi="Chalkboard SE" w:cs="Chalkboard SE"/>
          <w:color w:val="000000"/>
          <w:sz w:val="44"/>
          <w:szCs w:val="44"/>
        </w:rPr>
        <w:t xml:space="preserve">PAINTBOX </w:t>
      </w:r>
      <w:r>
        <w:rPr>
          <w:rFonts w:ascii="Chalkboard SE" w:eastAsia="Chalkboard SE" w:hAnsi="Chalkboard SE" w:cs="Chalkboard SE"/>
          <w:color w:val="000000"/>
          <w:spacing w:val="-1"/>
          <w:sz w:val="44"/>
          <w:szCs w:val="44"/>
        </w:rPr>
        <w:t>EN</w:t>
      </w:r>
      <w:r>
        <w:rPr>
          <w:rFonts w:ascii="Chalkboard SE" w:eastAsia="Chalkboard SE" w:hAnsi="Chalkboard SE" w:cs="Chalkboard SE"/>
          <w:color w:val="000000"/>
          <w:sz w:val="44"/>
          <w:szCs w:val="44"/>
        </w:rPr>
        <w:t>RO</w:t>
      </w:r>
      <w:r>
        <w:rPr>
          <w:rFonts w:ascii="Chalkboard SE" w:eastAsia="Chalkboard SE" w:hAnsi="Chalkboard SE" w:cs="Chalkboard SE"/>
          <w:color w:val="000000"/>
          <w:spacing w:val="-1"/>
          <w:sz w:val="44"/>
          <w:szCs w:val="44"/>
        </w:rPr>
        <w:t>L</w:t>
      </w:r>
      <w:r>
        <w:rPr>
          <w:rFonts w:ascii="Chalkboard SE" w:eastAsia="Chalkboard SE" w:hAnsi="Chalkboard SE" w:cs="Chalkboard SE"/>
          <w:color w:val="000000"/>
          <w:sz w:val="44"/>
          <w:szCs w:val="44"/>
        </w:rPr>
        <w:t>LME</w:t>
      </w:r>
      <w:r>
        <w:rPr>
          <w:rFonts w:ascii="Chalkboard SE" w:eastAsia="Chalkboard SE" w:hAnsi="Chalkboard SE" w:cs="Chalkboard SE"/>
          <w:color w:val="000000"/>
          <w:spacing w:val="-2"/>
          <w:sz w:val="44"/>
          <w:szCs w:val="44"/>
        </w:rPr>
        <w:t>N</w:t>
      </w:r>
      <w:r>
        <w:rPr>
          <w:rFonts w:ascii="Chalkboard SE" w:eastAsia="Chalkboard SE" w:hAnsi="Chalkboard SE" w:cs="Chalkboard SE"/>
          <w:color w:val="000000"/>
          <w:sz w:val="44"/>
          <w:szCs w:val="44"/>
        </w:rPr>
        <w:t>T</w:t>
      </w:r>
    </w:p>
    <w:p w14:paraId="1964BBC6" w14:textId="73BDFE1A" w:rsidR="005E032F" w:rsidRDefault="00000000">
      <w:pPr>
        <w:widowControl w:val="0"/>
        <w:spacing w:line="238" w:lineRule="auto"/>
        <w:ind w:left="2105" w:right="1899" w:hanging="690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pacing w:val="200"/>
          <w:sz w:val="44"/>
          <w:szCs w:val="4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b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x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resch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3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21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H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igh Street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C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berla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d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RI 02864</w:t>
      </w:r>
    </w:p>
    <w:p w14:paraId="48845752" w14:textId="77777777" w:rsidR="005E032F" w:rsidRDefault="00000000">
      <w:pPr>
        <w:widowControl w:val="0"/>
        <w:spacing w:line="240" w:lineRule="auto"/>
        <w:ind w:left="3941" w:right="3811"/>
        <w:jc w:val="center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z w:val="24"/>
          <w:szCs w:val="24"/>
        </w:rPr>
        <w:t>Jea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 Waxgiser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D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irect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r Cell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–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401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-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465-5349 Sch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l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–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401-727-2468</w:t>
      </w:r>
    </w:p>
    <w:p w14:paraId="1816CE11" w14:textId="77777777" w:rsidR="005E032F" w:rsidRDefault="005E032F">
      <w:pPr>
        <w:spacing w:after="103" w:line="240" w:lineRule="exact"/>
        <w:rPr>
          <w:rFonts w:ascii="Chalkboard SE" w:eastAsia="Chalkboard SE" w:hAnsi="Chalkboard SE" w:cs="Chalkboard SE"/>
          <w:sz w:val="24"/>
          <w:szCs w:val="24"/>
        </w:rPr>
      </w:pPr>
    </w:p>
    <w:p w14:paraId="3DEC1D85" w14:textId="77777777" w:rsidR="005E032F" w:rsidRDefault="00000000">
      <w:pPr>
        <w:widowControl w:val="0"/>
        <w:spacing w:line="238" w:lineRule="auto"/>
        <w:ind w:right="36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w w:val="103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w w:val="104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w w:val="105"/>
          <w:sz w:val="24"/>
          <w:szCs w:val="24"/>
        </w:rPr>
        <w:t>rs</w:t>
      </w:r>
      <w:r>
        <w:rPr>
          <w:rFonts w:ascii="Chalkboard SE" w:eastAsia="Chalkboard SE" w:hAnsi="Chalkboard SE" w:cs="Chalkboard SE"/>
          <w:color w:val="000000"/>
          <w:spacing w:val="1"/>
          <w:w w:val="104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105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104"/>
          <w:sz w:val="24"/>
          <w:szCs w:val="24"/>
        </w:rPr>
        <w:t>y</w:t>
      </w:r>
      <w:r>
        <w:rPr>
          <w:rFonts w:ascii="Chalkboard SE" w:eastAsia="Chalkboard SE" w:hAnsi="Chalkboard SE" w:cs="Chalkboard SE"/>
          <w:color w:val="000000"/>
          <w:spacing w:val="8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103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w w:val="105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104"/>
          <w:sz w:val="24"/>
          <w:szCs w:val="24"/>
        </w:rPr>
        <w:t>oup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–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Childre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eri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sch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 at age 3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 4 d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 the year atte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d o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M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day &amp; Wednesday</w:t>
      </w:r>
    </w:p>
    <w:p w14:paraId="26354BC3" w14:textId="0116FF2E" w:rsidR="005E032F" w:rsidRDefault="00000000">
      <w:pPr>
        <w:widowControl w:val="0"/>
        <w:spacing w:line="241" w:lineRule="auto"/>
        <w:ind w:left="-91" w:right="1929"/>
        <w:jc w:val="right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9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– 1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00                 </w:t>
      </w:r>
      <w:r>
        <w:rPr>
          <w:rFonts w:ascii="Chalkboard SE" w:eastAsia="Chalkboard SE" w:hAnsi="Chalkboard SE" w:cs="Chalkboard SE"/>
          <w:color w:val="000000"/>
          <w:spacing w:val="-54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3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250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Yearly 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 w:rsidR="00FE3317"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            </w:t>
      </w:r>
      <w:r>
        <w:rPr>
          <w:rFonts w:ascii="Chalkboard SE" w:eastAsia="Chalkboard SE" w:hAnsi="Chalkboard SE" w:cs="Chalkboard SE"/>
          <w:color w:val="000000"/>
          <w:spacing w:val="-47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10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ay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ts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325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9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– 3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00                 </w:t>
      </w:r>
      <w:r>
        <w:rPr>
          <w:rFonts w:ascii="Chalkboard SE" w:eastAsia="Chalkboard SE" w:hAnsi="Chalkboard SE" w:cs="Chalkboard SE"/>
          <w:color w:val="000000"/>
          <w:spacing w:val="-54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4,000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Yearly 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            </w:t>
      </w:r>
      <w:r>
        <w:rPr>
          <w:rFonts w:ascii="Chalkboard SE" w:eastAsia="Chalkboard SE" w:hAnsi="Chalkboard SE" w:cs="Chalkboard SE"/>
          <w:color w:val="000000"/>
          <w:spacing w:val="-47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10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ay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ts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400</w:t>
      </w:r>
    </w:p>
    <w:p w14:paraId="65A84683" w14:textId="77777777" w:rsidR="005E032F" w:rsidRDefault="005E032F">
      <w:pPr>
        <w:spacing w:after="102" w:line="240" w:lineRule="exact"/>
        <w:rPr>
          <w:rFonts w:ascii="Chalkboard SE" w:eastAsia="Chalkboard SE" w:hAnsi="Chalkboard SE" w:cs="Chalkboard SE"/>
          <w:sz w:val="24"/>
          <w:szCs w:val="24"/>
        </w:rPr>
      </w:pPr>
    </w:p>
    <w:p w14:paraId="03A60528" w14:textId="77777777" w:rsidR="005E032F" w:rsidRDefault="00000000">
      <w:pPr>
        <w:widowControl w:val="0"/>
        <w:spacing w:line="238" w:lineRule="auto"/>
        <w:ind w:right="131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w w:val="103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w w:val="105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104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109"/>
          <w:sz w:val="24"/>
          <w:szCs w:val="24"/>
        </w:rPr>
        <w:t>-</w:t>
      </w:r>
      <w:r>
        <w:rPr>
          <w:rFonts w:ascii="Chalkboard SE" w:eastAsia="Chalkboard SE" w:hAnsi="Chalkboard SE" w:cs="Chalkboard SE"/>
          <w:color w:val="000000"/>
          <w:w w:val="103"/>
          <w:sz w:val="24"/>
          <w:szCs w:val="24"/>
        </w:rPr>
        <w:t>K</w:t>
      </w:r>
      <w:r>
        <w:rPr>
          <w:rFonts w:ascii="Chalkboard SE" w:eastAsia="Chalkboard SE" w:hAnsi="Chalkboard SE" w:cs="Chalkboard SE"/>
          <w:color w:val="000000"/>
          <w:spacing w:val="8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103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w w:val="105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104"/>
          <w:sz w:val="24"/>
          <w:szCs w:val="24"/>
        </w:rPr>
        <w:t>oup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– Childre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eri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he sch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 at age 4 by Se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te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ber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1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a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d 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 5 d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ng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the (e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terin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k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inder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he f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ll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ow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 fall) atte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d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esday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Th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rsday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,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&amp; Friday</w:t>
      </w:r>
    </w:p>
    <w:p w14:paraId="132082C9" w14:textId="495BEB02" w:rsidR="005E032F" w:rsidRDefault="00000000">
      <w:pPr>
        <w:widowControl w:val="0"/>
        <w:tabs>
          <w:tab w:val="left" w:pos="2880"/>
          <w:tab w:val="left" w:pos="6480"/>
        </w:tabs>
        <w:spacing w:line="240" w:lineRule="auto"/>
        <w:ind w:right="1909"/>
        <w:jc w:val="both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9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– 1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ab/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4,000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Yearly 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iti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ab/>
        <w:t xml:space="preserve">10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ay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s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400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9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– 2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ab/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4,500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Yearly 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iti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ab/>
        <w:t xml:space="preserve">10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ay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s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4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50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9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– 3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ab/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 w:rsidR="00DD6863">
        <w:rPr>
          <w:rFonts w:ascii="Chalkboard SE" w:eastAsia="Chalkboard SE" w:hAnsi="Chalkboard SE" w:cs="Chalkboard SE"/>
          <w:color w:val="000000"/>
          <w:sz w:val="24"/>
          <w:szCs w:val="24"/>
        </w:rPr>
        <w:t>5,000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Yearly 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iti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ab/>
        <w:t xml:space="preserve">10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ay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s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 w:rsidR="00773BC7">
        <w:rPr>
          <w:rFonts w:ascii="Chalkboard SE" w:eastAsia="Chalkboard SE" w:hAnsi="Chalkboard SE" w:cs="Chalkboard SE"/>
          <w:color w:val="000000"/>
          <w:sz w:val="24"/>
          <w:szCs w:val="24"/>
        </w:rPr>
        <w:t>500</w:t>
      </w:r>
    </w:p>
    <w:p w14:paraId="614615C9" w14:textId="77777777" w:rsidR="005E032F" w:rsidRDefault="005E032F">
      <w:pPr>
        <w:spacing w:after="103" w:line="240" w:lineRule="exact"/>
        <w:rPr>
          <w:rFonts w:ascii="Chalkboard SE" w:eastAsia="Chalkboard SE" w:hAnsi="Chalkboard SE" w:cs="Chalkboard SE"/>
          <w:sz w:val="24"/>
          <w:szCs w:val="24"/>
        </w:rPr>
      </w:pPr>
    </w:p>
    <w:p w14:paraId="58BEA5C5" w14:textId="77777777" w:rsidR="005E032F" w:rsidRDefault="00000000">
      <w:pPr>
        <w:widowControl w:val="0"/>
        <w:spacing w:line="238" w:lineRule="auto"/>
        <w:ind w:right="1218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z w:val="24"/>
          <w:szCs w:val="24"/>
        </w:rPr>
        <w:t>*We o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en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the sch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 a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8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: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50 a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.m.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each day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d cl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se the sch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l at 3:00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.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.</w:t>
      </w:r>
      <w:r>
        <w:rPr>
          <w:rFonts w:ascii="Chalkboard SE" w:eastAsia="Chalkboard SE" w:hAnsi="Chalkboard SE" w:cs="Chalkboard SE"/>
          <w:color w:val="000000"/>
          <w:spacing w:val="138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*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ition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aymen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s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are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ade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he first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each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th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Au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st 1thr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ou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 May 1.</w:t>
      </w:r>
    </w:p>
    <w:p w14:paraId="24EA6A08" w14:textId="77777777" w:rsidR="005E032F" w:rsidRDefault="00000000">
      <w:pPr>
        <w:widowControl w:val="0"/>
        <w:spacing w:before="5" w:line="238" w:lineRule="auto"/>
        <w:ind w:right="625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*A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g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is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ration Fee is req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ired a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ll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m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. The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ee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fo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r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ewly 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lled st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de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ts is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100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.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Children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w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ho are re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 f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r 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heir sec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d year will be charged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$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50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fo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 registrati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</w:p>
    <w:p w14:paraId="4FF28B39" w14:textId="77777777" w:rsidR="005E032F" w:rsidRDefault="005E032F">
      <w:pPr>
        <w:spacing w:after="105" w:line="240" w:lineRule="exact"/>
        <w:rPr>
          <w:rFonts w:ascii="Chalkboard SE" w:eastAsia="Chalkboard SE" w:hAnsi="Chalkboard SE" w:cs="Chalkboard SE"/>
          <w:sz w:val="24"/>
          <w:szCs w:val="24"/>
        </w:rPr>
      </w:pPr>
    </w:p>
    <w:p w14:paraId="26D3ED24" w14:textId="77777777" w:rsidR="005E032F" w:rsidRDefault="00000000" w:rsidP="007C3A82">
      <w:pPr>
        <w:widowControl w:val="0"/>
        <w:spacing w:line="238" w:lineRule="auto"/>
        <w:ind w:left="-91" w:right="25"/>
        <w:jc w:val="center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z w:val="24"/>
          <w:szCs w:val="24"/>
        </w:rPr>
        <w:t>Child’s Name _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D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ate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B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irth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Enrollment Date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S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art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D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ate 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OR Ret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g St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u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de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t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</w:t>
      </w:r>
    </w:p>
    <w:p w14:paraId="2B3D32FB" w14:textId="77777777" w:rsidR="005E032F" w:rsidRDefault="005E032F">
      <w:pPr>
        <w:spacing w:after="106" w:line="240" w:lineRule="exact"/>
        <w:rPr>
          <w:rFonts w:ascii="Chalkboard SE" w:eastAsia="Chalkboard SE" w:hAnsi="Chalkboard SE" w:cs="Chalkboard SE"/>
          <w:sz w:val="24"/>
          <w:szCs w:val="24"/>
        </w:rPr>
      </w:pPr>
    </w:p>
    <w:p w14:paraId="65D983CC" w14:textId="77777777" w:rsidR="005E032F" w:rsidRDefault="00000000">
      <w:pPr>
        <w:widowControl w:val="0"/>
        <w:tabs>
          <w:tab w:val="left" w:pos="1868"/>
          <w:tab w:val="left" w:pos="9221"/>
        </w:tabs>
        <w:spacing w:line="240" w:lineRule="auto"/>
        <w:ind w:right="-20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z w:val="24"/>
          <w:szCs w:val="24"/>
        </w:rPr>
        <w:t>Please Circle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ab/>
        <w:t>M/W 9-1</w:t>
      </w:r>
      <w:r>
        <w:rPr>
          <w:rFonts w:ascii="Chalkboard SE" w:eastAsia="Chalkboard SE" w:hAnsi="Chalkboard SE" w:cs="Chalkboard SE"/>
          <w:color w:val="000000"/>
          <w:spacing w:val="184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M/W 9-3</w:t>
      </w:r>
      <w:r>
        <w:rPr>
          <w:rFonts w:ascii="Chalkboard SE" w:eastAsia="Chalkboard SE" w:hAnsi="Chalkboard SE" w:cs="Chalkboard SE"/>
          <w:color w:val="000000"/>
          <w:spacing w:val="184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T/Th/F 9-1</w:t>
      </w:r>
      <w:r>
        <w:rPr>
          <w:rFonts w:ascii="Chalkboard SE" w:eastAsia="Chalkboard SE" w:hAnsi="Chalkboard SE" w:cs="Chalkboard SE"/>
          <w:color w:val="000000"/>
          <w:spacing w:val="183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T/Th/F 9-2</w:t>
      </w:r>
      <w:r>
        <w:rPr>
          <w:rFonts w:ascii="Chalkboard SE" w:eastAsia="Chalkboard SE" w:hAnsi="Chalkboard SE" w:cs="Chalkboard SE"/>
          <w:color w:val="000000"/>
          <w:spacing w:val="184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T/Th/F 9-3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ab/>
        <w:t xml:space="preserve">Other 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</w:t>
      </w:r>
    </w:p>
    <w:p w14:paraId="64A22749" w14:textId="77777777" w:rsidR="005E032F" w:rsidRDefault="005E032F">
      <w:pPr>
        <w:spacing w:after="104" w:line="240" w:lineRule="exact"/>
        <w:rPr>
          <w:rFonts w:ascii="Chalkboard SE" w:eastAsia="Chalkboard SE" w:hAnsi="Chalkboard SE" w:cs="Chalkboard SE"/>
          <w:sz w:val="24"/>
          <w:szCs w:val="24"/>
        </w:rPr>
      </w:pPr>
    </w:p>
    <w:p w14:paraId="3BCA173A" w14:textId="77777777" w:rsidR="005E032F" w:rsidRDefault="00000000" w:rsidP="007C3A82">
      <w:pPr>
        <w:widowControl w:val="0"/>
        <w:spacing w:line="238" w:lineRule="auto"/>
        <w:ind w:left="-114" w:right="23"/>
        <w:jc w:val="center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z w:val="24"/>
          <w:szCs w:val="24"/>
        </w:rPr>
        <w:t>Street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A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ddress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City/To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w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n ____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State 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Zi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C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de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</w:p>
    <w:p w14:paraId="52E9E1A3" w14:textId="77777777" w:rsidR="005E032F" w:rsidRDefault="005E032F">
      <w:pPr>
        <w:spacing w:after="105" w:line="240" w:lineRule="exact"/>
        <w:rPr>
          <w:rFonts w:ascii="Chalkboard SE" w:eastAsia="Chalkboard SE" w:hAnsi="Chalkboard SE" w:cs="Chalkboard SE"/>
          <w:sz w:val="24"/>
          <w:szCs w:val="24"/>
        </w:rPr>
      </w:pPr>
    </w:p>
    <w:p w14:paraId="718214AF" w14:textId="77777777" w:rsidR="005E032F" w:rsidRDefault="00000000">
      <w:pPr>
        <w:widowControl w:val="0"/>
        <w:spacing w:line="240" w:lineRule="auto"/>
        <w:ind w:right="22"/>
        <w:jc w:val="both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z w:val="24"/>
          <w:szCs w:val="24"/>
        </w:rPr>
        <w:t>Name o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arent 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______________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Place o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Em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loyme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Email 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____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</w:t>
      </w:r>
    </w:p>
    <w:p w14:paraId="2660820D" w14:textId="77777777" w:rsidR="005E032F" w:rsidRDefault="00000000">
      <w:pPr>
        <w:widowControl w:val="0"/>
        <w:spacing w:line="240" w:lineRule="auto"/>
        <w:ind w:right="22"/>
        <w:jc w:val="both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sz w:val="24"/>
          <w:szCs w:val="24"/>
        </w:rPr>
        <w:t>Name o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arent 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______________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Place o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f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Em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loyme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n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t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____P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h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on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Email _</w:t>
      </w:r>
      <w:r>
        <w:rPr>
          <w:rFonts w:ascii="Chalkboard SE" w:eastAsia="Chalkboard SE" w:hAnsi="Chalkboard SE" w:cs="Chalkboard SE"/>
          <w:color w:val="000000"/>
          <w:spacing w:val="1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______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__________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</w:t>
      </w:r>
    </w:p>
    <w:p w14:paraId="5F69E597" w14:textId="77777777" w:rsidR="005E032F" w:rsidRDefault="00000000">
      <w:pPr>
        <w:widowControl w:val="0"/>
        <w:spacing w:line="240" w:lineRule="auto"/>
        <w:ind w:right="-20"/>
        <w:rPr>
          <w:rFonts w:ascii="Chalkboard SE" w:eastAsia="Chalkboard SE" w:hAnsi="Chalkboard SE" w:cs="Chalkboard SE"/>
          <w:color w:val="000000"/>
          <w:sz w:val="24"/>
          <w:szCs w:val="24"/>
        </w:rPr>
      </w:pP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R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egistration Fee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Chec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k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Numb</w:t>
      </w:r>
      <w:r>
        <w:rPr>
          <w:rFonts w:ascii="Chalkboard SE" w:eastAsia="Chalkboard SE" w:hAnsi="Chalkboard SE" w:cs="Chalkboard SE"/>
          <w:color w:val="000000"/>
          <w:sz w:val="24"/>
          <w:szCs w:val="24"/>
        </w:rPr>
        <w:t xml:space="preserve">er 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</w:t>
      </w:r>
      <w:r>
        <w:rPr>
          <w:rFonts w:ascii="Chalkboard SE" w:eastAsia="Chalkboard SE" w:hAnsi="Chalkboard SE" w:cs="Chalkboard SE"/>
          <w:color w:val="000000"/>
          <w:spacing w:val="1"/>
          <w:w w:val="99"/>
          <w:sz w:val="24"/>
          <w:szCs w:val="24"/>
        </w:rPr>
        <w:t>_</w:t>
      </w:r>
      <w:r>
        <w:rPr>
          <w:rFonts w:ascii="Chalkboard SE" w:eastAsia="Chalkboard SE" w:hAnsi="Chalkboard SE" w:cs="Chalkboard SE"/>
          <w:color w:val="000000"/>
          <w:w w:val="99"/>
          <w:sz w:val="24"/>
          <w:szCs w:val="24"/>
        </w:rPr>
        <w:t>______</w:t>
      </w:r>
      <w:bookmarkEnd w:id="0"/>
    </w:p>
    <w:sectPr w:rsidR="005E032F">
      <w:type w:val="continuous"/>
      <w:pgSz w:w="12240" w:h="15840"/>
      <w:pgMar w:top="1134" w:right="758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2F"/>
    <w:rsid w:val="00112022"/>
    <w:rsid w:val="003A0D05"/>
    <w:rsid w:val="004949CE"/>
    <w:rsid w:val="005E032F"/>
    <w:rsid w:val="00607911"/>
    <w:rsid w:val="00773BC7"/>
    <w:rsid w:val="007C3A82"/>
    <w:rsid w:val="00DD6863"/>
    <w:rsid w:val="00E830E3"/>
    <w:rsid w:val="00E87913"/>
    <w:rsid w:val="00EB5C01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84FC5"/>
  <w15:docId w15:val="{6E02F854-98F0-8540-B380-E2E7F41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2023-05-05T18:31:00Z</cp:lastPrinted>
  <dcterms:created xsi:type="dcterms:W3CDTF">2025-03-07T19:30:00Z</dcterms:created>
  <dcterms:modified xsi:type="dcterms:W3CDTF">2025-03-07T19:30:00Z</dcterms:modified>
</cp:coreProperties>
</file>